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261DF2" w:rsidRDefault="00261DF2" w:rsidP="0026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общеобразовательного учреждения «Средняя     общеобразовательная школа № 44» Ленинского района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Саратова</w:t>
            </w:r>
          </w:p>
          <w:p w:rsidR="00EF3AE5" w:rsidRPr="00EF3AE5" w:rsidRDefault="00EF3AE5" w:rsidP="0026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3AE5">
              <w:rPr>
                <w:rFonts w:ascii="Times New Roman" w:hAnsi="Times New Roman" w:cs="Times New Roman"/>
                <w:sz w:val="16"/>
                <w:szCs w:val="16"/>
              </w:rPr>
              <w:t>(Наименование образовательного учреждения)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261DF2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супругов и несовершеннолетних детей за 2012 год для размещения указанных сведений.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F3AE5" w:rsidRPr="00EF3AE5" w:rsidRDefault="00EF3AE5" w:rsidP="0026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Ваганов Евгений Константинович</w:t>
            </w:r>
          </w:p>
        </w:tc>
        <w:tc>
          <w:tcPr>
            <w:tcW w:w="1560" w:type="dxa"/>
          </w:tcPr>
          <w:p w:rsidR="00CA5925" w:rsidRPr="00EF3AE5" w:rsidRDefault="00CA5925" w:rsidP="00261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Директор МОУ «СОШ №</w:t>
            </w:r>
            <w:r w:rsidR="00261DF2">
              <w:rPr>
                <w:rFonts w:ascii="Times New Roman" w:hAnsi="Times New Roman" w:cs="Times New Roman"/>
                <w:sz w:val="23"/>
                <w:szCs w:val="23"/>
              </w:rPr>
              <w:t>44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CA5925" w:rsidRPr="00261DF2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1DF2">
              <w:rPr>
                <w:rFonts w:ascii="Times New Roman" w:hAnsi="Times New Roman" w:cs="Times New Roman"/>
                <w:sz w:val="24"/>
                <w:szCs w:val="24"/>
              </w:rPr>
              <w:t>643457,91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261DF2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261DF2" w:rsidRPr="00261DF2" w:rsidRDefault="00261DF2" w:rsidP="00D92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2069"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61DF2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</w:p>
        </w:tc>
        <w:tc>
          <w:tcPr>
            <w:tcW w:w="1324" w:type="dxa"/>
            <w:shd w:val="clear" w:color="auto" w:fill="auto"/>
          </w:tcPr>
          <w:p w:rsidR="00CA5925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43</w:t>
            </w:r>
          </w:p>
          <w:p w:rsidR="00261DF2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61DF2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61DF2" w:rsidRDefault="00D9206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½ от </w:t>
            </w:r>
            <w:r w:rsidR="00261DF2">
              <w:rPr>
                <w:rFonts w:ascii="Times New Roman" w:hAnsi="Times New Roman" w:cs="Times New Roman"/>
                <w:sz w:val="23"/>
                <w:szCs w:val="23"/>
              </w:rPr>
              <w:t>46</w:t>
            </w:r>
          </w:p>
          <w:p w:rsidR="00261DF2" w:rsidRPr="00EF3AE5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261DF2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61DF2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61DF2" w:rsidRPr="00EF3AE5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  <w:p w:rsidR="00261DF2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61DF2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61DF2" w:rsidRPr="00EF3AE5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261DF2" w:rsidP="00261DF2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Супруга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261DF2" w:rsidRDefault="00261DF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1DF2">
              <w:rPr>
                <w:rFonts w:ascii="Times New Roman" w:hAnsi="Times New Roman" w:cs="Times New Roman"/>
                <w:sz w:val="24"/>
                <w:szCs w:val="24"/>
              </w:rPr>
              <w:t>391698.04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Default="00CA5925" w:rsidP="0026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D92069">
              <w:rPr>
                <w:rFonts w:ascii="Times New Roman" w:hAnsi="Times New Roman" w:cs="Times New Roman"/>
                <w:sz w:val="24"/>
                <w:szCs w:val="24"/>
              </w:rPr>
              <w:t xml:space="preserve"> общая долевая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261DF2" w:rsidRPr="00EF3AE5" w:rsidRDefault="00261DF2" w:rsidP="0026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собственность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261DF2" w:rsidP="0026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½ от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53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92069" w:rsidRPr="00EF3AE5" w:rsidTr="001C61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805"/>
        </w:trPr>
        <w:tc>
          <w:tcPr>
            <w:tcW w:w="567" w:type="dxa"/>
            <w:vMerge/>
            <w:shd w:val="clear" w:color="auto" w:fill="auto"/>
          </w:tcPr>
          <w:p w:rsidR="00D92069" w:rsidRPr="00EF3AE5" w:rsidRDefault="00D9206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D92069" w:rsidRPr="00EF3AE5" w:rsidRDefault="00D92069" w:rsidP="00261DF2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Несовершеннолетний ребенок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(дочь)</w:t>
            </w:r>
          </w:p>
        </w:tc>
        <w:tc>
          <w:tcPr>
            <w:tcW w:w="1560" w:type="dxa"/>
          </w:tcPr>
          <w:p w:rsidR="00D92069" w:rsidRPr="00EF3AE5" w:rsidRDefault="00D9206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D92069" w:rsidRPr="00EF3AE5" w:rsidRDefault="00D9206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D92069" w:rsidRPr="00EF3AE5" w:rsidRDefault="00D92069" w:rsidP="0026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D92069" w:rsidRDefault="00D92069" w:rsidP="0026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общая долевая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D92069" w:rsidRPr="00EF3AE5" w:rsidRDefault="00D92069" w:rsidP="0026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собственность</w:t>
            </w:r>
          </w:p>
        </w:tc>
        <w:tc>
          <w:tcPr>
            <w:tcW w:w="1324" w:type="dxa"/>
            <w:shd w:val="clear" w:color="auto" w:fill="auto"/>
          </w:tcPr>
          <w:p w:rsidR="00D92069" w:rsidRPr="00EF3AE5" w:rsidRDefault="00D92069" w:rsidP="0026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½ от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53</w:t>
            </w:r>
          </w:p>
        </w:tc>
        <w:tc>
          <w:tcPr>
            <w:tcW w:w="1418" w:type="dxa"/>
            <w:shd w:val="clear" w:color="auto" w:fill="auto"/>
          </w:tcPr>
          <w:p w:rsidR="00D92069" w:rsidRPr="00EF3AE5" w:rsidRDefault="00D92069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D92069" w:rsidRPr="00EF3AE5" w:rsidRDefault="00D92069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D92069" w:rsidRPr="00EF3AE5" w:rsidRDefault="00D92069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D92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</w:t>
      </w:r>
      <w:r w:rsidR="00D92069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203181"/>
    <w:rsid w:val="00261DF2"/>
    <w:rsid w:val="00462644"/>
    <w:rsid w:val="00530B66"/>
    <w:rsid w:val="00563D9C"/>
    <w:rsid w:val="008A4522"/>
    <w:rsid w:val="009F3E30"/>
    <w:rsid w:val="00B809C3"/>
    <w:rsid w:val="00CA5925"/>
    <w:rsid w:val="00D92069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9</cp:revision>
  <cp:lastPrinted>2013-05-29T11:36:00Z</cp:lastPrinted>
  <dcterms:created xsi:type="dcterms:W3CDTF">2013-05-29T06:29:00Z</dcterms:created>
  <dcterms:modified xsi:type="dcterms:W3CDTF">2013-05-29T11:37:00Z</dcterms:modified>
</cp:coreProperties>
</file>